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DF2A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</w:t>
      </w:r>
    </w:p>
    <w:p w:rsid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90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Мойщица посуды (машинист моечной машины)</w:t>
      </w:r>
    </w:p>
    <w:p w:rsidR="00906E08" w:rsidRDefault="00906E08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E08" w:rsidRDefault="00E733F8" w:rsidP="00E73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E733F8" w:rsidRPr="00C41C09" w:rsidRDefault="00E733F8" w:rsidP="00906E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 Настоящая должностная инструкция мойщика посуды столовой разработана на основе Единого тарифно-квалификационного справочника работ и профессий  рабочих (ЕКТС), с учетом </w:t>
      </w:r>
      <w:proofErr w:type="spellStart"/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СанПиН</w:t>
      </w:r>
      <w:proofErr w:type="spellEnd"/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2.3/2.4.3590-20 "Санитарно-эпидемиологические требования к организациям общественного питания населения, в соответствии с Трудовым кодексом РФ и иными нормативными актами, регламентирующими трудовые отношения между работником и работодателем.</w:t>
      </w:r>
    </w:p>
    <w:p w:rsidR="00E733F8" w:rsidRPr="00C41C09" w:rsidRDefault="00E733F8" w:rsidP="00906E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Мойщица посуды столовой относится к категории рабочих, назначается на должность и освобождается от должности в установленном действующим трудовым законодательством порядке приказом директора по представлению заведующего столовой, подчиняется непосредственно заведующему.</w:t>
      </w:r>
    </w:p>
    <w:p w:rsidR="00E733F8" w:rsidRPr="00C41C09" w:rsidRDefault="00E733F8" w:rsidP="00906E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 На должность мойщика посуды принимается лицо, имеющее начальное и среднее профессиональное образование без предъявления требований к стажу работы.</w:t>
      </w:r>
    </w:p>
    <w:p w:rsidR="00E733F8" w:rsidRPr="00C41C09" w:rsidRDefault="00E733F8" w:rsidP="00906E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1.4. Для мойщика посуды столовой обязательно прохождение предварительного (при поступлении на работу) и периодических медицинских осмотров (ежегодно), профессиональной гигиенической </w:t>
      </w:r>
      <w:proofErr w:type="spellStart"/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гигиенической</w:t>
      </w:r>
      <w:proofErr w:type="spellEnd"/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подготовки и аттестации (при приеме на работу и далее ежегодно), вакцинации, а также иметь личную медицинскую книжку с результатами медицинских </w:t>
      </w:r>
      <w:r w:rsidR="00ED02B5"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:rsidR="00ED02B5" w:rsidRPr="00C41C09" w:rsidRDefault="00ED02B5" w:rsidP="00906E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1.5. Мойщик посуды должен столовой должен знать:</w:t>
      </w:r>
    </w:p>
    <w:p w:rsidR="00ED02B5" w:rsidRPr="00C41C09" w:rsidRDefault="00ED02B5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обращения с посудой и тележкой для ее транспортировки;</w:t>
      </w:r>
    </w:p>
    <w:p w:rsidR="00ED02B5" w:rsidRPr="00C41C09" w:rsidRDefault="00ED02B5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санитарные требования и правила этикета при сборе использованной посуды со столов;</w:t>
      </w:r>
    </w:p>
    <w:p w:rsidR="00ED02B5" w:rsidRPr="00C41C09" w:rsidRDefault="00ED02B5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и правила мойки посуды вручную и на посудомоечных машинах, сушки посуды, приборов, инвентаря и тары различного назначения;</w:t>
      </w:r>
    </w:p>
    <w:p w:rsidR="00ED02B5" w:rsidRPr="00C41C09" w:rsidRDefault="00ED02B5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хранения</w:t>
      </w:r>
      <w:r w:rsidR="00E6279B"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потребности в моющих, дезинфицирующих средствах и расходных материалах;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моющих и дезинфицирующих средств и правила составления растворов;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обращения с посудой и приборами, способы их сохранности;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сбора и хранения пищевых отходов;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профессиональную терминологию;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и стандарты профессиональной этики;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пожарной безопасности;</w:t>
      </w:r>
    </w:p>
    <w:p w:rsidR="00E6279B" w:rsidRPr="00C41C09" w:rsidRDefault="00E6279B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санитарные нормы и правила, правила личной гигиены и гигиены рабочего места;</w:t>
      </w:r>
    </w:p>
    <w:p w:rsidR="00E6279B" w:rsidRPr="00C41C09" w:rsidRDefault="009C42CF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пользования средствами индивидуальной защиты;</w:t>
      </w:r>
    </w:p>
    <w:p w:rsidR="009C42CF" w:rsidRPr="00C41C09" w:rsidRDefault="009C42CF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трудового законодательства;</w:t>
      </w:r>
    </w:p>
    <w:p w:rsidR="009C42CF" w:rsidRPr="00C41C09" w:rsidRDefault="009C42CF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внутреннего трудового распорядка;</w:t>
      </w:r>
    </w:p>
    <w:p w:rsidR="009C42CF" w:rsidRPr="00C41C09" w:rsidRDefault="009C42CF" w:rsidP="00ED02B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и нормы охраны труда.</w:t>
      </w:r>
    </w:p>
    <w:p w:rsidR="009C42CF" w:rsidRPr="00C41C09" w:rsidRDefault="009C42CF" w:rsidP="009C42C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1.6. В период временного отсутствия мойщика посуды (отпуск, болезнь и пр.) его обязанности возлагаются на лицо, назначенное в установленном порядке, которое </w:t>
      </w: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приобретает соответствующие права и несет ответственность за надлежащее исполнение возложенных на него обязанностей.</w:t>
      </w:r>
    </w:p>
    <w:p w:rsidR="009C42CF" w:rsidRPr="00C41C09" w:rsidRDefault="009C42CF" w:rsidP="009C42C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1.7. Перед осуществлением деятельности мойщик посуды столовой проходит обучение навыкам оказания первой доврачебной помощи пострадавшим.</w:t>
      </w:r>
    </w:p>
    <w:p w:rsidR="009C42CF" w:rsidRPr="00C41C09" w:rsidRDefault="009C42CF" w:rsidP="009C42C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1.8. Мойщик посуды столовой принимается на работу и освобождается от должности директором (заведующим) заведением общественного питания.</w:t>
      </w:r>
    </w:p>
    <w:p w:rsidR="009C42CF" w:rsidRPr="00C41C09" w:rsidRDefault="009C42CF" w:rsidP="009C42C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1.9. Руководствуется в совей работе должностной инструкцией посудомойщицы столовой, Правилами внутреннего трудового распорядка</w:t>
      </w:r>
      <w:r w:rsidR="0011511E"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требованиями охраны труда, противопожарной защиты и антитеррористической безопасности, порядком проведения эвакуации при возникновении чрезвычайной ситуации.</w:t>
      </w:r>
    </w:p>
    <w:p w:rsidR="0011511E" w:rsidRPr="00C41C09" w:rsidRDefault="0011511E" w:rsidP="009C42C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Трудовые функции.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Мойщик посуды столовой выполняет следующую трудовую функцию: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Основным направлением деятельности мойщика посуды является содержание в чистоте столовой посуды в течение всего рабочего дня.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обязанности.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Мойщица посуды столовой  исполняет следующие обязанности: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Являться на работу строго согласно утвержденному графику работы в столовой.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Обеспечивать подготовку рабочего места к началу рабочего дня.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 Обеспечивать доброкачественное выполнение  своих функциональных обязанностей.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 В рамках трудовой функции содержание в чистоте столовой посуды:</w:t>
      </w:r>
    </w:p>
    <w:p w:rsidR="0011511E" w:rsidRPr="00C41C09" w:rsidRDefault="0011511E" w:rsidP="0011511E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мойка столовой посуды с применением моющих средств</w:t>
      </w:r>
      <w:r w:rsidR="00431FBA"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течение всего рабочего дня;</w:t>
      </w:r>
    </w:p>
    <w:p w:rsidR="00431FBA" w:rsidRPr="00C41C09" w:rsidRDefault="00431FBA" w:rsidP="0011511E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очистка тарелок и стаканов от пищевых отходов;</w:t>
      </w:r>
    </w:p>
    <w:p w:rsidR="00431FBA" w:rsidRPr="00C41C09" w:rsidRDefault="00431FBA" w:rsidP="0011511E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приготовление дезинфицирующих растворов согласно нормам;</w:t>
      </w:r>
    </w:p>
    <w:p w:rsidR="00431FBA" w:rsidRPr="00C41C09" w:rsidRDefault="00431FBA" w:rsidP="0011511E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Доставка чистой посуды на раздаточные столы;</w:t>
      </w:r>
    </w:p>
    <w:p w:rsidR="00431FBA" w:rsidRPr="00C41C09" w:rsidRDefault="00431FBA" w:rsidP="0011511E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в чистоте и соблюдение правил эксплуатации посудомоечной машины;</w:t>
      </w:r>
    </w:p>
    <w:p w:rsidR="00431FBA" w:rsidRPr="00C41C09" w:rsidRDefault="00431FBA" w:rsidP="0011511E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время мытья посуды проверять ее чистоту (отсутствие налета от чая, кофе и .т.д.), сортировать ее по наименованиям.</w:t>
      </w:r>
    </w:p>
    <w:p w:rsidR="00431FBA" w:rsidRPr="00C41C09" w:rsidRDefault="00431FBA" w:rsidP="00431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1FBA" w:rsidRPr="00C41C09" w:rsidRDefault="00431FBA" w:rsidP="00431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3.5. Во время выполнения функциональных обязанностей мойщица посуды обязана: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 учет поступления и бой посуды;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соблюдать правила внутреннего распорядка, трудовую дисциплину;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своевременно получать моющие средства со склада;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одеты в спец.одежду, выданную организацией;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надлежащее санитарное состояние рабочего места, торгово-технологического оборудования и инвентаря;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проходить медицинские осмотры в установленное время;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дня по необходимости выполнять поручения заведующего столовой;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 началом рабочего дня принять смену, проверить чистоту пола, посудомоечной машины, столов, мойки, раковины для мытья рук;</w:t>
      </w:r>
    </w:p>
    <w:p w:rsidR="00431FBA" w:rsidRPr="00C41C09" w:rsidRDefault="00431FBA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смены неоднократно проводить обработку поверхности столов дезинфицирующими средствами;</w:t>
      </w:r>
    </w:p>
    <w:p w:rsidR="00431FBA" w:rsidRPr="00C41C09" w:rsidRDefault="000A0D12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окончанию смены проконтролировать, чтобы мойка была "разобрана" (посуда);</w:t>
      </w:r>
    </w:p>
    <w:p w:rsidR="000A0D12" w:rsidRPr="00C41C09" w:rsidRDefault="000A0D12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срочно информировать заведующего о поломках оборудования;</w:t>
      </w:r>
    </w:p>
    <w:p w:rsidR="000A0D12" w:rsidRPr="00C41C09" w:rsidRDefault="000A0D12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передать смену, т.е. помыть дезинфицирующими средствами: столы, стойку, мойку, раковину для рук, посудомоечную машину, стены, пол.</w:t>
      </w:r>
    </w:p>
    <w:p w:rsidR="000A0D12" w:rsidRPr="00C41C09" w:rsidRDefault="00D32C5F" w:rsidP="00431FBA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проводить генеральную уборку один раз в неделю. Специальными дезинфицирующими средствами производить генеральную уборку столов, стоек, </w:t>
      </w: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моек, раковины для рук, посудомоечной машины, вентиляционных труб и решеток, стен, пола.</w:t>
      </w:r>
    </w:p>
    <w:p w:rsidR="00D32C5F" w:rsidRPr="00C41C09" w:rsidRDefault="00D32C5F" w:rsidP="00D32C5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3.6. Выполнять другие распоряжения руководства.</w:t>
      </w:r>
    </w:p>
    <w:p w:rsidR="00D32C5F" w:rsidRPr="00C41C09" w:rsidRDefault="00D32C5F" w:rsidP="00D32C5F">
      <w:pPr>
        <w:pStyle w:val="a7"/>
        <w:shd w:val="clear" w:color="auto" w:fill="FFFFFF"/>
        <w:spacing w:after="0" w:line="240" w:lineRule="auto"/>
        <w:ind w:hanging="8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3.7. Мойщику посуды столовой запрещено:</w:t>
      </w:r>
    </w:p>
    <w:p w:rsidR="00D32C5F" w:rsidRPr="00C41C09" w:rsidRDefault="00D32C5F" w:rsidP="00D32C5F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находиться на работе в состоянии алкогольного опьянения;</w:t>
      </w:r>
    </w:p>
    <w:p w:rsidR="00D32C5F" w:rsidRPr="00C41C09" w:rsidRDefault="00D32C5F" w:rsidP="00D32C5F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распитие алкоголя на территории столовой и подсобных помещений;</w:t>
      </w:r>
    </w:p>
    <w:p w:rsidR="00D32C5F" w:rsidRPr="00C41C09" w:rsidRDefault="00D32C5F" w:rsidP="00D32C5F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курение (кроме специально отведенного места для курения);</w:t>
      </w:r>
    </w:p>
    <w:p w:rsidR="00D32C5F" w:rsidRPr="00C41C09" w:rsidRDefault="00D32C5F" w:rsidP="00D32C5F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собирать битую посуду без использования СИЗ</w:t>
      </w:r>
    </w:p>
    <w:p w:rsidR="00D32C5F" w:rsidRPr="00C41C09" w:rsidRDefault="00D32C5F" w:rsidP="00D32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2C5F" w:rsidRPr="00C41C09" w:rsidRDefault="00D32C5F" w:rsidP="00D32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3.8. Работник строго соблюдает </w:t>
      </w:r>
      <w:r w:rsidR="0041344C"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свою должностную инструкцию мойщика посуды столовой, Правила внутреннего трудового распорядка, режим работы, инструкции по охране труда при эксплуатации оборудования.</w:t>
      </w:r>
    </w:p>
    <w:p w:rsidR="0041344C" w:rsidRPr="00C41C09" w:rsidRDefault="0041344C" w:rsidP="00D32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3.9. Мойщица посуды соблюдает культуру и этику общения с сотрудниками и коллегами по работе.</w:t>
      </w:r>
    </w:p>
    <w:p w:rsidR="0041344C" w:rsidRPr="00C41C09" w:rsidRDefault="0041344C" w:rsidP="00D32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3.10. Мойщица посуды столовой соблюдает правила и номы охраны труда, пожарной и </w:t>
      </w:r>
      <w:proofErr w:type="spellStart"/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электробезопасности</w:t>
      </w:r>
      <w:proofErr w:type="spellEnd"/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ношения и содержания спецодежды.</w:t>
      </w:r>
    </w:p>
    <w:p w:rsidR="00DF0A1E" w:rsidRPr="00C41C09" w:rsidRDefault="00DF0A1E" w:rsidP="00D32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3.11. Работник постоянно улучшает свои знания, повышает квалификацию и профессиональное мастерство с помощью теоретической подготовки и практической деятельности в заведении.</w:t>
      </w:r>
    </w:p>
    <w:p w:rsidR="00DF0A1E" w:rsidRPr="00C41C09" w:rsidRDefault="00DF0A1E" w:rsidP="00D32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0A1E" w:rsidRPr="00C41C09" w:rsidRDefault="00DF0A1E" w:rsidP="00DF0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DF0A1E" w:rsidRPr="00C41C09" w:rsidRDefault="00DF0A1E" w:rsidP="00DF0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0A1E" w:rsidRPr="00C41C09" w:rsidRDefault="00DF0A1E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Мойщица посуды в школьной столовой имеет право:</w:t>
      </w:r>
    </w:p>
    <w:p w:rsidR="00DF0A1E" w:rsidRPr="00C41C09" w:rsidRDefault="00DF0A1E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4.1. Требовать прекращения (приостановления) работ ( в случае нарушений, несоблюдения установленных требований охраны труда, санитарно-гигиенических норм, пожарной безопасности), соблюдения установленных форм.</w:t>
      </w:r>
    </w:p>
    <w:p w:rsidR="00DF0A1E" w:rsidRPr="00C41C09" w:rsidRDefault="00DF0A1E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4.2. Требовать от руководства столовой </w:t>
      </w:r>
      <w:r w:rsidR="00567822"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создания необходимых условий для хранения материальных ценностей, обеспечения форменной одеждой и всем необходимым для должностного выполнения своих служебных обязанностей.</w:t>
      </w:r>
    </w:p>
    <w:p w:rsidR="00567822" w:rsidRPr="00C41C09" w:rsidRDefault="00567822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 На защиту свой профессиональной чести и достоинства.</w:t>
      </w:r>
    </w:p>
    <w:p w:rsidR="00567822" w:rsidRPr="00C41C09" w:rsidRDefault="00567822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4.4. Знакомиться с жалобами и иными документами, отражающими качество его работы, давать по ним пояснения.</w:t>
      </w:r>
    </w:p>
    <w:p w:rsidR="00567822" w:rsidRPr="00C41C09" w:rsidRDefault="00567822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4.5. Вносить руководству организации предложения по улучшению и оптимизации рабочего процесса.</w:t>
      </w:r>
    </w:p>
    <w:p w:rsidR="00567822" w:rsidRPr="00C41C09" w:rsidRDefault="00567822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4.6. Принимать самостоятельные решения с возникновением спорных ситуаций в пределах своей компетенции, если принятое им решение не идет в разрез с интересами организации.</w:t>
      </w:r>
    </w:p>
    <w:p w:rsidR="00567822" w:rsidRPr="00C41C09" w:rsidRDefault="00567822" w:rsidP="00DF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822" w:rsidRPr="00C41C09" w:rsidRDefault="00567822" w:rsidP="005678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1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11511E" w:rsidRPr="00C41C09" w:rsidRDefault="0011511E" w:rsidP="0011511E">
      <w:pPr>
        <w:pStyle w:val="a7"/>
        <w:shd w:val="clear" w:color="auto" w:fill="FFFFFF"/>
        <w:spacing w:after="0" w:line="240" w:lineRule="auto"/>
        <w:ind w:hanging="86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C41C09" w:rsidRDefault="00567822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41C09">
        <w:rPr>
          <w:rFonts w:ascii="Times New Roman" w:hAnsi="Times New Roman" w:cs="Times New Roman"/>
          <w:sz w:val="24"/>
          <w:szCs w:val="24"/>
        </w:rPr>
        <w:t>Мойщица посуды столовой несет ответственность в следующих случаях:</w:t>
      </w:r>
    </w:p>
    <w:p w:rsidR="00567822" w:rsidRPr="00C41C09" w:rsidRDefault="00567822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41C09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без уважительных причин должностной инструкции мойщицы посуды, в том числе за неиспользование предоставленных</w:t>
      </w:r>
      <w:r w:rsidR="002176B4" w:rsidRPr="00C41C09">
        <w:rPr>
          <w:rFonts w:ascii="Times New Roman" w:hAnsi="Times New Roman" w:cs="Times New Roman"/>
          <w:sz w:val="24"/>
          <w:szCs w:val="24"/>
        </w:rPr>
        <w:t xml:space="preserve"> ею прав, Правил внутреннего трудового распорядка, законных распоряжений директора (заведующего) и иных локальных нормативных актов, работник несет дисциплинарную ответственность в порядке, определенном действующим Трудовым законодательством Российской Федерации.</w:t>
      </w:r>
    </w:p>
    <w:p w:rsidR="002176B4" w:rsidRPr="00C41C09" w:rsidRDefault="002176B4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41C09">
        <w:rPr>
          <w:rFonts w:ascii="Times New Roman" w:hAnsi="Times New Roman" w:cs="Times New Roman"/>
          <w:sz w:val="24"/>
          <w:szCs w:val="24"/>
        </w:rPr>
        <w:t>5.2. За нанесение материального ущерба мойщик посуды столовой несет ответственность в пределах, установленных действующим трудовым, уголовным и гражданским законодательством Российской Федерации</w:t>
      </w:r>
    </w:p>
    <w:p w:rsidR="002176B4" w:rsidRPr="00C41C09" w:rsidRDefault="002176B4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41C09">
        <w:rPr>
          <w:rFonts w:ascii="Times New Roman" w:hAnsi="Times New Roman" w:cs="Times New Roman"/>
          <w:sz w:val="24"/>
          <w:szCs w:val="24"/>
        </w:rPr>
        <w:lastRenderedPageBreak/>
        <w:t xml:space="preserve">5.3. За нарушение правил охраны труда, противопожарной и </w:t>
      </w:r>
      <w:proofErr w:type="spellStart"/>
      <w:r w:rsidRPr="00C41C09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C41C09">
        <w:rPr>
          <w:rFonts w:ascii="Times New Roman" w:hAnsi="Times New Roman" w:cs="Times New Roman"/>
          <w:sz w:val="24"/>
          <w:szCs w:val="24"/>
        </w:rPr>
        <w:t>, санитарно-гигиенических правил и норм, мойщик посуды столовой несет административную ответственность в порядке и случаях, установленных административным законодательством Российской</w:t>
      </w:r>
      <w:r w:rsidRPr="00C41C09">
        <w:rPr>
          <w:rFonts w:ascii="Times New Roman" w:hAnsi="Times New Roman" w:cs="Times New Roman"/>
          <w:sz w:val="24"/>
          <w:szCs w:val="24"/>
        </w:rPr>
        <w:tab/>
        <w:t xml:space="preserve"> Федерации.</w:t>
      </w:r>
    </w:p>
    <w:p w:rsidR="002176B4" w:rsidRPr="00C41C09" w:rsidRDefault="002176B4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41C09">
        <w:rPr>
          <w:rFonts w:ascii="Times New Roman" w:hAnsi="Times New Roman" w:cs="Times New Roman"/>
          <w:sz w:val="24"/>
          <w:szCs w:val="24"/>
        </w:rPr>
        <w:t>5.4. За совершенные в процессе выполнения своей трудовой деятельности правонарушения несет ответственность в пределах, установленных действующим административным, уголовным и гражданским законодательством Российской Федерации.</w:t>
      </w:r>
    </w:p>
    <w:p w:rsidR="002176B4" w:rsidRDefault="002176B4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2176B4" w:rsidRDefault="002176B4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6. Взаимоотношения. Связи по должности.</w:t>
      </w:r>
    </w:p>
    <w:p w:rsidR="002176B4" w:rsidRDefault="002176B4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176B4" w:rsidRDefault="002176B4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Мойщик посуды столовой:</w:t>
      </w:r>
    </w:p>
    <w:p w:rsidR="002176B4" w:rsidRDefault="002176B4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6.1. Работает по графику, утвер</w:t>
      </w:r>
      <w:r w:rsidR="00612B7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жденному директором организации.</w:t>
      </w:r>
    </w:p>
    <w:p w:rsidR="002176B4" w:rsidRDefault="002176B4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6.2. Получает </w:t>
      </w:r>
      <w:r w:rsidR="00FD2AB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от </w:t>
      </w:r>
      <w:r w:rsidR="00612B7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непосредственного </w:t>
      </w:r>
      <w:r w:rsidR="00FD2AB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руководителя поручения, </w:t>
      </w:r>
      <w:r w:rsidR="00612B7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информацию нормативно-правового и организационного характера, знакомится под расписку с соответствующими документами.</w:t>
      </w:r>
    </w:p>
    <w:p w:rsidR="00612B75" w:rsidRDefault="00612B75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6.3. Сообщает заведующему столовой (по причине его отсутствия - другому ответственному  лицу) о неисправностях оборудования, инвентаря, сантехники, о поломках дверей и замков, дефектах покрытия пола, стекол и т.д.</w:t>
      </w:r>
    </w:p>
    <w:p w:rsidR="00612B75" w:rsidRDefault="00612B75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6.4. Осуществляет деятельность, тесно контактируя с работниками столовой; постоянно обменивается информацией по вопросам, входящим в его компетенцию, с администрацией и коллегами по работе</w:t>
      </w:r>
      <w:r w:rsidR="00C41C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C41C09" w:rsidRDefault="00C41C09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6.5. Проходит инструктаж по охране труда и пожарной безопасности,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электробезопасности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; периодические медицинские обследования.</w:t>
      </w:r>
    </w:p>
    <w:p w:rsidR="00C41C09" w:rsidRDefault="00C41C09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6.6. О несчастных случаях, аварийных ситуациях в работе систем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энерго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- и водоснабжения, канализации, при выявленных нарушениях санитарных правил, которые создают угрозу возникновения и распространения инфекционных заболеваний и массовых отравлений, работник обязан срочно доложить непосредственно руководителю (при его отсутствии- иному должностному лицу).</w:t>
      </w:r>
    </w:p>
    <w:p w:rsidR="00612B75" w:rsidRPr="002176B4" w:rsidRDefault="00612B75" w:rsidP="00217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BB0"/>
    <w:multiLevelType w:val="multilevel"/>
    <w:tmpl w:val="53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8F4A57"/>
    <w:multiLevelType w:val="hybridMultilevel"/>
    <w:tmpl w:val="6D98CA3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5926F3A"/>
    <w:multiLevelType w:val="hybridMultilevel"/>
    <w:tmpl w:val="86EC8A1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2F36C87"/>
    <w:multiLevelType w:val="multilevel"/>
    <w:tmpl w:val="9644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D6C332B"/>
    <w:multiLevelType w:val="multilevel"/>
    <w:tmpl w:val="582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F81F58"/>
    <w:multiLevelType w:val="hybridMultilevel"/>
    <w:tmpl w:val="576AF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E673D1B"/>
    <w:multiLevelType w:val="multilevel"/>
    <w:tmpl w:val="D7AE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8386EC3"/>
    <w:multiLevelType w:val="hybridMultilevel"/>
    <w:tmpl w:val="D8E2D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6"/>
  </w:num>
  <w:num w:numId="3">
    <w:abstractNumId w:val="6"/>
  </w:num>
  <w:num w:numId="4">
    <w:abstractNumId w:val="13"/>
  </w:num>
  <w:num w:numId="5">
    <w:abstractNumId w:val="3"/>
  </w:num>
  <w:num w:numId="6">
    <w:abstractNumId w:val="4"/>
  </w:num>
  <w:num w:numId="7">
    <w:abstractNumId w:val="9"/>
  </w:num>
  <w:num w:numId="8">
    <w:abstractNumId w:val="11"/>
  </w:num>
  <w:num w:numId="9">
    <w:abstractNumId w:val="14"/>
  </w:num>
  <w:num w:numId="10">
    <w:abstractNumId w:val="5"/>
  </w:num>
  <w:num w:numId="11">
    <w:abstractNumId w:val="0"/>
  </w:num>
  <w:num w:numId="12">
    <w:abstractNumId w:val="7"/>
  </w:num>
  <w:num w:numId="13">
    <w:abstractNumId w:val="12"/>
  </w:num>
  <w:num w:numId="14">
    <w:abstractNumId w:val="8"/>
  </w:num>
  <w:num w:numId="15">
    <w:abstractNumId w:val="1"/>
  </w:num>
  <w:num w:numId="16">
    <w:abstractNumId w:val="15"/>
  </w:num>
  <w:num w:numId="1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0D12"/>
    <w:rsid w:val="000A5C23"/>
    <w:rsid w:val="000A66EC"/>
    <w:rsid w:val="000F6E80"/>
    <w:rsid w:val="0011511E"/>
    <w:rsid w:val="0011691B"/>
    <w:rsid w:val="0013673A"/>
    <w:rsid w:val="00186878"/>
    <w:rsid w:val="001B4784"/>
    <w:rsid w:val="001F59D7"/>
    <w:rsid w:val="002176B4"/>
    <w:rsid w:val="00220DFA"/>
    <w:rsid w:val="00223D99"/>
    <w:rsid w:val="002813CA"/>
    <w:rsid w:val="002978A6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1344C"/>
    <w:rsid w:val="00431FBA"/>
    <w:rsid w:val="00432CE9"/>
    <w:rsid w:val="00496682"/>
    <w:rsid w:val="0050636B"/>
    <w:rsid w:val="00542162"/>
    <w:rsid w:val="00567822"/>
    <w:rsid w:val="005873FD"/>
    <w:rsid w:val="005E12F2"/>
    <w:rsid w:val="00612B75"/>
    <w:rsid w:val="00613392"/>
    <w:rsid w:val="00613CB6"/>
    <w:rsid w:val="0062153B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638FB"/>
    <w:rsid w:val="008719E3"/>
    <w:rsid w:val="008B57F7"/>
    <w:rsid w:val="008E2F47"/>
    <w:rsid w:val="009018E7"/>
    <w:rsid w:val="00906E08"/>
    <w:rsid w:val="0096526B"/>
    <w:rsid w:val="009655CB"/>
    <w:rsid w:val="00972A2C"/>
    <w:rsid w:val="00976A57"/>
    <w:rsid w:val="009B5601"/>
    <w:rsid w:val="009C42CF"/>
    <w:rsid w:val="009E18A8"/>
    <w:rsid w:val="009F67D6"/>
    <w:rsid w:val="00A27517"/>
    <w:rsid w:val="00A7078F"/>
    <w:rsid w:val="00A81C88"/>
    <w:rsid w:val="00A83A64"/>
    <w:rsid w:val="00A95A62"/>
    <w:rsid w:val="00AC655A"/>
    <w:rsid w:val="00B25BE3"/>
    <w:rsid w:val="00B9360B"/>
    <w:rsid w:val="00BD1136"/>
    <w:rsid w:val="00BD2E83"/>
    <w:rsid w:val="00C268AB"/>
    <w:rsid w:val="00C41C09"/>
    <w:rsid w:val="00C44901"/>
    <w:rsid w:val="00C875B0"/>
    <w:rsid w:val="00D3201F"/>
    <w:rsid w:val="00D32C5F"/>
    <w:rsid w:val="00D93066"/>
    <w:rsid w:val="00DC1E0C"/>
    <w:rsid w:val="00DF0A1E"/>
    <w:rsid w:val="00DF2AA0"/>
    <w:rsid w:val="00E4043A"/>
    <w:rsid w:val="00E42DDD"/>
    <w:rsid w:val="00E6279B"/>
    <w:rsid w:val="00E733F8"/>
    <w:rsid w:val="00E83583"/>
    <w:rsid w:val="00EC48A3"/>
    <w:rsid w:val="00ED02B5"/>
    <w:rsid w:val="00F6182A"/>
    <w:rsid w:val="00F7752E"/>
    <w:rsid w:val="00FD2ABA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9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8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43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8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79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334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3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93846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414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8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52C89-704A-4F16-BC9C-29181591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38</cp:revision>
  <cp:lastPrinted>2022-07-07T10:27:00Z</cp:lastPrinted>
  <dcterms:created xsi:type="dcterms:W3CDTF">2021-01-21T04:51:00Z</dcterms:created>
  <dcterms:modified xsi:type="dcterms:W3CDTF">2022-11-08T09:53:00Z</dcterms:modified>
</cp:coreProperties>
</file>